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AC" w:rsidRDefault="00DE78F3" w:rsidP="00A63040">
      <w:pPr>
        <w:jc w:val="both"/>
      </w:pPr>
      <w:r>
        <w:t>Comunicato stampa</w:t>
      </w:r>
    </w:p>
    <w:p w:rsidR="00DE78F3" w:rsidRDefault="00DE78F3" w:rsidP="00A63040">
      <w:pPr>
        <w:jc w:val="both"/>
      </w:pPr>
      <w:proofErr w:type="spellStart"/>
      <w:r>
        <w:t>Flc</w:t>
      </w:r>
      <w:proofErr w:type="spellEnd"/>
      <w:r>
        <w:t xml:space="preserve"> Cgil Cisl Scuola Uil Scuola </w:t>
      </w:r>
      <w:proofErr w:type="spellStart"/>
      <w:r>
        <w:t>Snals</w:t>
      </w:r>
      <w:proofErr w:type="spellEnd"/>
      <w:r>
        <w:t xml:space="preserve"> </w:t>
      </w:r>
      <w:proofErr w:type="spellStart"/>
      <w:proofErr w:type="gramStart"/>
      <w:r>
        <w:t>Confsal</w:t>
      </w:r>
      <w:proofErr w:type="spellEnd"/>
      <w:r>
        <w:t xml:space="preserve">  della</w:t>
      </w:r>
      <w:proofErr w:type="gramEnd"/>
      <w:r>
        <w:t xml:space="preserve"> Sicilia in data odierna  hanno ottenuto per il tramite delle segreterie Nazionali un incontro presso il Miur con la Dott.ssa Rosa De Pasquale capo dipartimento per l’istruzione.</w:t>
      </w:r>
    </w:p>
    <w:p w:rsidR="004B1DF9" w:rsidRDefault="00DE78F3" w:rsidP="00A63040">
      <w:pPr>
        <w:jc w:val="both"/>
      </w:pPr>
      <w:r>
        <w:t>L’incontro</w:t>
      </w:r>
      <w:r w:rsidR="004B1DF9">
        <w:t xml:space="preserve"> si è reso necessario dopo la totale </w:t>
      </w:r>
      <w:r w:rsidR="004B1DF9" w:rsidRPr="004B1DF9">
        <w:t xml:space="preserve">chiusura della </w:t>
      </w:r>
      <w:r w:rsidR="004B1DF9">
        <w:t xml:space="preserve">trattativa regionale conclusasi con l’atto unilaterale a firma del Direttore Regionale che non </w:t>
      </w:r>
      <w:r w:rsidR="00A63040">
        <w:t>permesso</w:t>
      </w:r>
      <w:r w:rsidR="004B1DF9">
        <w:t xml:space="preserve"> deroghe di </w:t>
      </w:r>
      <w:r w:rsidR="00A63040">
        <w:t xml:space="preserve">alcun </w:t>
      </w:r>
      <w:r w:rsidR="004B1DF9">
        <w:t>tipo</w:t>
      </w:r>
      <w:r w:rsidR="004B1DF9" w:rsidRPr="004B1DF9">
        <w:t>.</w:t>
      </w:r>
    </w:p>
    <w:p w:rsidR="00A63040" w:rsidRDefault="004B1DF9" w:rsidP="00A63040">
      <w:pPr>
        <w:jc w:val="both"/>
      </w:pPr>
      <w:r>
        <w:t xml:space="preserve">La </w:t>
      </w:r>
      <w:r w:rsidR="00DE78F3">
        <w:t xml:space="preserve">gravosa condizione </w:t>
      </w:r>
      <w:r w:rsidR="00A63040">
        <w:t>dei Docenti siciliani</w:t>
      </w:r>
      <w:r w:rsidR="007A5BA5">
        <w:t xml:space="preserve"> in relazione alle </w:t>
      </w:r>
      <w:r w:rsidR="00DE78F3">
        <w:t>pesanti ricadute del piano straordinario di assunzione della legge 107</w:t>
      </w:r>
      <w:r w:rsidR="00255C60">
        <w:t xml:space="preserve"> </w:t>
      </w:r>
      <w:r>
        <w:t>ha alimentato la dolorosa emigrazione de</w:t>
      </w:r>
      <w:r w:rsidR="00F470E4">
        <w:t>gl</w:t>
      </w:r>
      <w:r>
        <w:t xml:space="preserve">i </w:t>
      </w:r>
      <w:r w:rsidR="00F470E4">
        <w:t>stessi verso</w:t>
      </w:r>
      <w:r>
        <w:t xml:space="preserve"> le province del nord Italia.</w:t>
      </w:r>
    </w:p>
    <w:p w:rsidR="007A5BA5" w:rsidRDefault="004B1DF9" w:rsidP="00A63040">
      <w:pPr>
        <w:jc w:val="both"/>
      </w:pPr>
      <w:r>
        <w:t>I</w:t>
      </w:r>
      <w:r w:rsidR="00DE78F3">
        <w:t xml:space="preserve">n </w:t>
      </w:r>
      <w:r w:rsidR="00F470E4">
        <w:t>particolare, a</w:t>
      </w:r>
      <w:r w:rsidR="007A5BA5">
        <w:t xml:space="preserve"> fronte </w:t>
      </w:r>
      <w:r>
        <w:t xml:space="preserve">di un progressiva diminuzione degli organici della Sicilia dovuta </w:t>
      </w:r>
      <w:r w:rsidR="00A63040">
        <w:t xml:space="preserve">anche </w:t>
      </w:r>
      <w:r>
        <w:t>all’emigrazione causata dalla mancanza di lavoro</w:t>
      </w:r>
      <w:r w:rsidR="00A63040">
        <w:t>,</w:t>
      </w:r>
      <w:r>
        <w:t xml:space="preserve"> si registrano </w:t>
      </w:r>
      <w:r w:rsidR="007A5BA5">
        <w:t>oltre 5000 disponibilità di posti di sostegno</w:t>
      </w:r>
      <w:r>
        <w:t xml:space="preserve"> </w:t>
      </w:r>
      <w:r>
        <w:t>in deroga</w:t>
      </w:r>
      <w:r w:rsidR="007A5BA5">
        <w:t xml:space="preserve"> </w:t>
      </w:r>
      <w:r w:rsidR="00A63040">
        <w:t xml:space="preserve">non </w:t>
      </w:r>
      <w:r w:rsidR="00F470E4">
        <w:t>fruibili per</w:t>
      </w:r>
      <w:r>
        <w:t xml:space="preserve"> i trasferimenti, ma </w:t>
      </w:r>
      <w:r w:rsidR="00A63040">
        <w:t>che potrebbe</w:t>
      </w:r>
      <w:r w:rsidR="00F470E4">
        <w:t>ro</w:t>
      </w:r>
      <w:r w:rsidR="00A63040">
        <w:t xml:space="preserve"> rappresentare </w:t>
      </w:r>
      <w:r>
        <w:t>un’autentica</w:t>
      </w:r>
      <w:r w:rsidR="007A5BA5">
        <w:t xml:space="preserve"> </w:t>
      </w:r>
      <w:r w:rsidR="00A63040">
        <w:t xml:space="preserve">“manna” per i </w:t>
      </w:r>
      <w:r w:rsidR="007A5BA5">
        <w:t>docenti neo immessi nelle province del Nord Italia</w:t>
      </w:r>
      <w:r w:rsidR="00F470E4">
        <w:t>, possibilità negata dalla chiusura della contrattazione regionale</w:t>
      </w:r>
      <w:r>
        <w:t>.</w:t>
      </w:r>
    </w:p>
    <w:p w:rsidR="00A63040" w:rsidRDefault="007A5BA5" w:rsidP="00A63040">
      <w:pPr>
        <w:jc w:val="both"/>
      </w:pPr>
      <w:r>
        <w:t xml:space="preserve">Tra i diversi problemi abbiamo sottolineato </w:t>
      </w:r>
      <w:r w:rsidR="00F470E4">
        <w:t xml:space="preserve">anche </w:t>
      </w:r>
      <w:r>
        <w:t xml:space="preserve">la difficoltà di quei docenti che, avendo avuto accesso ai corsi di specializzazione su sostegno presso le università siciliane, </w:t>
      </w:r>
      <w:r w:rsidR="00255C60">
        <w:t>sarebbero potuti</w:t>
      </w:r>
      <w:r>
        <w:t xml:space="preserve"> ritornare nelle sedi di provenienza </w:t>
      </w:r>
      <w:r w:rsidR="00255C60">
        <w:t>ed offrire una presta</w:t>
      </w:r>
      <w:r w:rsidR="00A63040">
        <w:t xml:space="preserve">zione professionale qualificata, </w:t>
      </w:r>
      <w:r w:rsidR="00A63040">
        <w:t>nel corso dell’anno scolastico</w:t>
      </w:r>
      <w:r w:rsidR="00A63040">
        <w:t xml:space="preserve">, </w:t>
      </w:r>
      <w:r w:rsidR="00255C60">
        <w:t>agli alunni diversamente abili.</w:t>
      </w:r>
    </w:p>
    <w:p w:rsidR="007A5BA5" w:rsidRDefault="00255C60" w:rsidP="00A63040">
      <w:pPr>
        <w:jc w:val="both"/>
      </w:pPr>
      <w:r>
        <w:t xml:space="preserve">Inoltre rispetto alla possibilità di frequentare il </w:t>
      </w:r>
      <w:r w:rsidR="00F470E4">
        <w:t xml:space="preserve">suddetto </w:t>
      </w:r>
      <w:r>
        <w:t>corso, l’utilizzazione in Sicilia degli stessi docenti garantirebbe la continuità lavorativa e al tempo stesso il diritto alla continu</w:t>
      </w:r>
      <w:r w:rsidR="00A63040">
        <w:t>ità didattica degli studenti.</w:t>
      </w:r>
    </w:p>
    <w:p w:rsidR="00A63040" w:rsidRDefault="00A63040" w:rsidP="00A63040">
      <w:pPr>
        <w:jc w:val="both"/>
      </w:pPr>
      <w:r>
        <w:t xml:space="preserve">L’amministrazione </w:t>
      </w:r>
      <w:r w:rsidR="00F470E4">
        <w:t xml:space="preserve">dopo avere ascoltato le ragioni delle parti sindacali, Nazionali e Regionali, </w:t>
      </w:r>
      <w:r>
        <w:t>si è riservata un approfondimento con la Ministra ed in caso di risposta positiva, aprirà in tempi celeri un’interlocuzione con l’USR Sicilia.</w:t>
      </w:r>
    </w:p>
    <w:p w:rsidR="00A6202D" w:rsidRDefault="00A6202D" w:rsidP="00A63040">
      <w:pPr>
        <w:jc w:val="both"/>
      </w:pPr>
      <w:r>
        <w:t>DICHIARAZIONE</w:t>
      </w:r>
    </w:p>
    <w:p w:rsidR="00F470E4" w:rsidRDefault="00F470E4" w:rsidP="00A63040">
      <w:pPr>
        <w:jc w:val="both"/>
      </w:pPr>
      <w:r>
        <w:t xml:space="preserve">I Segretari Generali FLC CGIL, CISL Scuola, UIL Scuola e SNALS </w:t>
      </w:r>
      <w:proofErr w:type="spellStart"/>
      <w:r>
        <w:t>Confsal</w:t>
      </w:r>
      <w:proofErr w:type="spellEnd"/>
      <w:r>
        <w:t xml:space="preserve"> auspicano che nella prossima legge di stabilità venga riconosciuta la necessità di dare una risposta definitiva ai bisogni degli alunni diversamente abili, trasformando i posti in deroga in posti stabili utili sia alle immissioni in ruolo</w:t>
      </w:r>
      <w:r w:rsidR="00A6202D">
        <w:t xml:space="preserve">, per eliminare finalmente la parola PRECARI dal vocabolario della scuola siciliana, </w:t>
      </w:r>
      <w:bookmarkStart w:id="0" w:name="_GoBack"/>
      <w:bookmarkEnd w:id="0"/>
      <w:r>
        <w:t>che alla mobilità.</w:t>
      </w:r>
    </w:p>
    <w:p w:rsidR="00F470E4" w:rsidRDefault="00F470E4" w:rsidP="00A63040">
      <w:pPr>
        <w:jc w:val="both"/>
      </w:pPr>
      <w:r>
        <w:t xml:space="preserve">Si auspicano inoltre che la Regione Siciliana, finalmente, metta in campo le risorse finanziarie finalizzate ad aumentare la qualità dell’offerta formativa, del tempo pieno e delle infrastrutture scolastiche per </w:t>
      </w:r>
      <w:r w:rsidR="00A6202D">
        <w:t>allineare la Scuola Siciliana al resto d’</w:t>
      </w:r>
      <w:r w:rsidR="00A6202D" w:rsidRPr="00A6202D">
        <w:rPr>
          <w:u w:val="single"/>
        </w:rPr>
        <w:t>ITALIA</w:t>
      </w:r>
    </w:p>
    <w:p w:rsidR="00DE78F3" w:rsidRDefault="00F470E4">
      <w:r>
        <w:t>Roma 31/08/2017</w:t>
      </w:r>
    </w:p>
    <w:sectPr w:rsidR="00DE78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F3"/>
    <w:rsid w:val="00255C60"/>
    <w:rsid w:val="004B1DF9"/>
    <w:rsid w:val="007A5BA5"/>
    <w:rsid w:val="00A6202D"/>
    <w:rsid w:val="00A63040"/>
    <w:rsid w:val="00D55EAC"/>
    <w:rsid w:val="00DE78F3"/>
    <w:rsid w:val="00F4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209CE-376A-4E22-82E3-A679EA57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Manuzio</dc:creator>
  <cp:keywords/>
  <dc:description/>
  <cp:lastModifiedBy>Gianni Manuzio</cp:lastModifiedBy>
  <cp:revision>1</cp:revision>
  <dcterms:created xsi:type="dcterms:W3CDTF">2017-08-31T10:09:00Z</dcterms:created>
  <dcterms:modified xsi:type="dcterms:W3CDTF">2017-08-31T11:13:00Z</dcterms:modified>
</cp:coreProperties>
</file>